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FORMULARIO AFILIACIÓN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248" w:firstLine="0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CARNÉ  No.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Requisitos para presentar esta solicitud: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Diligenciar completamente este formulario, incluyendo las firmas de dos miembros de ACIS.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Adjuntar fotocopia del acta de grado o del diploma o matrícula profesional.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Si   es estudiante constancia de la universidad, especificando semestre (sexto en adelante).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Foto a color de 3X4.  A la entrega del formulario pagar: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Profesionales $56.000.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valor cuota de sostenimiento anual año 2023: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Profesionales $275.000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Primer Apellido</w:t>
        <w:tab/>
        <w:tab/>
        <w:tab/>
        <w:t xml:space="preserve">Segundo Apellido       </w:t>
        <w:tab/>
        <w:tab/>
        <w:t xml:space="preserve"> Nombres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Lugar y Fecha de Nacimiento</w:t>
        <w:tab/>
        <w:tab/>
        <w:tab/>
        <w:tab/>
        <w:tab/>
        <w:t xml:space="preserve">Documento de identidad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Título obtenido                           </w:t>
        <w:tab/>
        <w:t xml:space="preserve">                      Universidad</w:t>
        <w:tab/>
        <w:t xml:space="preserve"> </w:t>
        <w:tab/>
        <w:t xml:space="preserve">     Año de grado </w:t>
        <w:tab/>
        <w:t xml:space="preserve"> Ciudad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Estudiante Universidad</w:t>
        <w:tab/>
        <w:tab/>
        <w:tab/>
        <w:t xml:space="preserve">         Carrera </w:t>
        <w:tab/>
        <w:t xml:space="preserve">    </w:t>
        <w:tab/>
        <w:tab/>
        <w:tab/>
        <w:t xml:space="preserve">                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Empresa donde trabaja</w:t>
        <w:tab/>
        <w:tab/>
        <w:tab/>
        <w:tab/>
        <w:tab/>
        <w:tab/>
        <w:tab/>
        <w:t xml:space="preserve">Cargo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Dirección Oficina – Ciudad</w:t>
        <w:tab/>
        <w:tab/>
        <w:tab/>
        <w:tab/>
        <w:tab/>
        <w:tab/>
        <w:t xml:space="preserve">Teléfonos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Dirección Residencia – Ciudad</w:t>
        <w:tab/>
        <w:tab/>
        <w:tab/>
        <w:tab/>
        <w:tab/>
        <w:tab/>
        <w:t xml:space="preserve">Teléfonos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 correo electrónico y Número Celular – Ciudad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Marque con una (X) la dirección para el envío de correspondencia. 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Espacio para ACIS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CALIDAD DE SOCIO:</w:t>
        <w:tab/>
        <w:t xml:space="preserve">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1. ACTIVO</w:t>
        <w:tab/>
        <w:tab/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4284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2. AFILIADO</w:t>
        <w:tab/>
        <w:tab/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4284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3. ESTUDIANTE</w:t>
        <w:tab/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DE LA TESIS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AFILIACIÓN A OTRAS ASOCIACIONES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EXPERIENCIA PROFESIONAL- AÑOS DE TRABAJO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AREAS DE INTERES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PUBLICACIONES TRABAJOS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PRESENTADO POR DOS MIEMBROS DE ACIS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Nombre                                                              </w:t>
        <w:tab/>
        <w:tab/>
        <w:t xml:space="preserve">        </w:t>
        <w:tab/>
        <w:t xml:space="preserve"> 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Nombre </w:t>
        <w:tab/>
        <w:tab/>
        <w:tab/>
        <w:tab/>
        <w:t xml:space="preserve">     </w:t>
        <w:tab/>
        <w:tab/>
        <w:t xml:space="preserve">        </w:t>
        <w:tab/>
        <w:tab/>
        <w:t xml:space="preserve"> Firma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Ciudad y Fecha                                                      Firma del Solicitante                       Firma presidente ACIS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LA AFILIACIÓN SE RENUEVA AUTOMÁTICAMENTE CADA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IMPORTANTE: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FAVOR AVISAR SUS CAMBIOS DE DIRECCIÓN DE EMPRESA O RESIDENCIA.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Usted puede pagar sus cuotas de sostenimiento en efectivo o con tarjeta débito y crédito Autorizando cargar el valor de las mismas en el momento de ser aprobada su afiliación. 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Calle 93 No. 13 – 32 Of. 102 telefax 6161407/ 3015530540 - 3043463413 e-mail: acis@acis.org.co   Bogotá D.C.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992" w:top="567" w:left="1276" w:right="851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628775" cy="8858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